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E46C" w14:textId="3FD89E8D" w:rsidR="00052ECF" w:rsidRPr="00DB7CF1" w:rsidRDefault="00F45A23" w:rsidP="004B75B8">
      <w:pPr>
        <w:jc w:val="both"/>
        <w:rPr>
          <w:b/>
          <w:bCs/>
          <w:sz w:val="36"/>
          <w:szCs w:val="36"/>
        </w:rPr>
      </w:pPr>
      <w:r w:rsidRPr="00DB7CF1">
        <w:rPr>
          <w:b/>
          <w:bCs/>
          <w:sz w:val="36"/>
          <w:szCs w:val="36"/>
        </w:rPr>
        <w:t>Introduction</w:t>
      </w:r>
    </w:p>
    <w:p w14:paraId="74475D03" w14:textId="4E5CAB86" w:rsidR="00F45A23" w:rsidRPr="00DB7CF1" w:rsidRDefault="00F45A23" w:rsidP="004B75B8">
      <w:pPr>
        <w:jc w:val="both"/>
        <w:rPr>
          <w:sz w:val="36"/>
          <w:szCs w:val="36"/>
        </w:rPr>
      </w:pPr>
      <w:r w:rsidRPr="00DB7CF1">
        <w:rPr>
          <w:sz w:val="36"/>
          <w:szCs w:val="36"/>
        </w:rPr>
        <w:t>Thank you for coming.</w:t>
      </w:r>
    </w:p>
    <w:p w14:paraId="084D5042" w14:textId="6294A76C" w:rsidR="00F45A23" w:rsidRPr="00DB7CF1" w:rsidRDefault="00F45A23" w:rsidP="004B75B8">
      <w:pPr>
        <w:jc w:val="both"/>
        <w:rPr>
          <w:sz w:val="36"/>
          <w:szCs w:val="36"/>
        </w:rPr>
      </w:pPr>
      <w:r w:rsidRPr="00DB7CF1">
        <w:rPr>
          <w:sz w:val="36"/>
          <w:szCs w:val="36"/>
        </w:rPr>
        <w:t xml:space="preserve">The first item on the </w:t>
      </w:r>
      <w:proofErr w:type="gramStart"/>
      <w:r w:rsidRPr="00DB7CF1">
        <w:rPr>
          <w:sz w:val="36"/>
          <w:szCs w:val="36"/>
        </w:rPr>
        <w:t>Agenda</w:t>
      </w:r>
      <w:proofErr w:type="gramEnd"/>
      <w:r w:rsidRPr="00DB7CF1">
        <w:rPr>
          <w:sz w:val="36"/>
          <w:szCs w:val="36"/>
        </w:rPr>
        <w:t xml:space="preserve"> is the minutes of the last meeting held on 16</w:t>
      </w:r>
      <w:r w:rsidRPr="00DB7CF1">
        <w:rPr>
          <w:sz w:val="36"/>
          <w:szCs w:val="36"/>
          <w:vertAlign w:val="superscript"/>
        </w:rPr>
        <w:t>th</w:t>
      </w:r>
      <w:r w:rsidRPr="00DB7CF1">
        <w:rPr>
          <w:sz w:val="36"/>
          <w:szCs w:val="36"/>
        </w:rPr>
        <w:t xml:space="preserve"> April 2025. The minutes have been circulated and posted on the notice board. A thank you to the </w:t>
      </w:r>
      <w:r w:rsidR="00DB7CF1" w:rsidRPr="00DB7CF1">
        <w:rPr>
          <w:sz w:val="36"/>
          <w:szCs w:val="36"/>
        </w:rPr>
        <w:t>eagle</w:t>
      </w:r>
      <w:r w:rsidR="00DB7CF1">
        <w:rPr>
          <w:sz w:val="36"/>
          <w:szCs w:val="36"/>
        </w:rPr>
        <w:t>-eyed</w:t>
      </w:r>
      <w:r w:rsidRPr="00DB7CF1">
        <w:rPr>
          <w:sz w:val="36"/>
          <w:szCs w:val="36"/>
        </w:rPr>
        <w:t xml:space="preserve"> parishioner who noticed my misspelling of Frithelstock, for which I apologise wholeheartedly. The second misspelling on the minutes was my name which I did not do but I will not name the perpetrator. Subject to these minor mistakes may I sign them as a true record of the meeting?</w:t>
      </w:r>
    </w:p>
    <w:p w14:paraId="11576481" w14:textId="77777777" w:rsidR="00F45A23" w:rsidRPr="00DB7CF1" w:rsidRDefault="00F45A23" w:rsidP="004B75B8">
      <w:pPr>
        <w:jc w:val="both"/>
        <w:rPr>
          <w:b/>
          <w:bCs/>
          <w:sz w:val="36"/>
          <w:szCs w:val="36"/>
        </w:rPr>
      </w:pPr>
      <w:r w:rsidRPr="00DB7CF1">
        <w:rPr>
          <w:b/>
          <w:bCs/>
          <w:sz w:val="36"/>
          <w:szCs w:val="36"/>
        </w:rPr>
        <w:t>Parish Council Report</w:t>
      </w:r>
    </w:p>
    <w:p w14:paraId="21E69801" w14:textId="77777777" w:rsidR="00952238" w:rsidRPr="00DB7CF1" w:rsidRDefault="00F45A23" w:rsidP="004B75B8">
      <w:pPr>
        <w:jc w:val="both"/>
        <w:rPr>
          <w:sz w:val="36"/>
          <w:szCs w:val="36"/>
        </w:rPr>
      </w:pPr>
      <w:r w:rsidRPr="00DB7CF1">
        <w:rPr>
          <w:sz w:val="36"/>
          <w:szCs w:val="36"/>
        </w:rPr>
        <w:t>Last year I paid tribute to the many volunteers both visible and those who remain invisible yet continue to provide valuable service around our village. Thank you once again</w:t>
      </w:r>
      <w:r w:rsidR="00952238" w:rsidRPr="00DB7CF1">
        <w:rPr>
          <w:sz w:val="36"/>
          <w:szCs w:val="36"/>
        </w:rPr>
        <w:t xml:space="preserve">. We do, however, still need more. </w:t>
      </w:r>
    </w:p>
    <w:p w14:paraId="542D007B" w14:textId="419FF8AB" w:rsidR="00F45A23" w:rsidRPr="00DB7CF1" w:rsidRDefault="00952238" w:rsidP="004B75B8">
      <w:pPr>
        <w:jc w:val="both"/>
        <w:rPr>
          <w:sz w:val="36"/>
          <w:szCs w:val="36"/>
        </w:rPr>
      </w:pPr>
      <w:r w:rsidRPr="00DB7CF1">
        <w:rPr>
          <w:sz w:val="36"/>
          <w:szCs w:val="36"/>
        </w:rPr>
        <w:t>Several people have complained about speeding in the village yet without evidence we cannot take this issue any further forward. Cllr Richard Lee is trying to gather the evidence through a speed watch group but needs more people to help him.</w:t>
      </w:r>
    </w:p>
    <w:p w14:paraId="4E597908" w14:textId="69747C34" w:rsidR="00952238" w:rsidRPr="00DB7CF1" w:rsidRDefault="00952238" w:rsidP="004B75B8">
      <w:pPr>
        <w:jc w:val="both"/>
        <w:rPr>
          <w:sz w:val="36"/>
          <w:szCs w:val="36"/>
        </w:rPr>
      </w:pPr>
      <w:r w:rsidRPr="00DB7CF1">
        <w:rPr>
          <w:sz w:val="36"/>
          <w:szCs w:val="36"/>
        </w:rPr>
        <w:t>We still need a Snow Warden, not an onerous task but one that needs doing nevertheless.</w:t>
      </w:r>
    </w:p>
    <w:p w14:paraId="34CDB3F4" w14:textId="4D5F9D8C" w:rsidR="00952238" w:rsidRPr="00DB7CF1" w:rsidRDefault="00952238" w:rsidP="004B75B8">
      <w:pPr>
        <w:jc w:val="both"/>
        <w:rPr>
          <w:sz w:val="36"/>
          <w:szCs w:val="36"/>
        </w:rPr>
      </w:pPr>
      <w:r w:rsidRPr="00DB7CF1">
        <w:rPr>
          <w:sz w:val="36"/>
          <w:szCs w:val="36"/>
        </w:rPr>
        <w:lastRenderedPageBreak/>
        <w:t>Lizzie would like someone to replace her as Chair of the Playing Field group.</w:t>
      </w:r>
    </w:p>
    <w:p w14:paraId="682BE7E3" w14:textId="2906980B" w:rsidR="00952238" w:rsidRPr="00DB7CF1" w:rsidRDefault="00952238" w:rsidP="004B75B8">
      <w:pPr>
        <w:jc w:val="both"/>
        <w:rPr>
          <w:sz w:val="36"/>
          <w:szCs w:val="36"/>
        </w:rPr>
      </w:pPr>
      <w:r w:rsidRPr="00DB7CF1">
        <w:rPr>
          <w:sz w:val="36"/>
          <w:szCs w:val="36"/>
        </w:rPr>
        <w:t>I was appointed Chairman of the Parish Council two years ago but now feel that as I am approaching 82 it is time to stand down</w:t>
      </w:r>
      <w:r w:rsidR="003B1194" w:rsidRPr="00DB7CF1">
        <w:rPr>
          <w:sz w:val="36"/>
          <w:szCs w:val="36"/>
        </w:rPr>
        <w:t>. My fellow Councillors know that Kay and I enjoy our holidays and intend to take more of them making it impossible to continue in the Chair. We will therefore need to appoint a new Chair next month and possibly more Councillors if possible.</w:t>
      </w:r>
    </w:p>
    <w:p w14:paraId="7D03A33A" w14:textId="75F19F60" w:rsidR="003B1194" w:rsidRPr="00DB7CF1" w:rsidRDefault="003B1194" w:rsidP="004B75B8">
      <w:pPr>
        <w:jc w:val="both"/>
        <w:rPr>
          <w:sz w:val="36"/>
          <w:szCs w:val="36"/>
        </w:rPr>
      </w:pPr>
      <w:r w:rsidRPr="00DB7CF1">
        <w:rPr>
          <w:sz w:val="36"/>
          <w:szCs w:val="36"/>
        </w:rPr>
        <w:t>On a brighter note, last year I mentioned that the Parish Clerk had resigned and that I was doing both jobs. I am pleased to say that following the publication of the minutes I was approached by Mike Norton who we Subsequently appointed. Mike is very experienced in the world of Local Government and is doing a much better job than having me fumbling about in the dark. Although he is not required to attend this meeting Mike had hoped to be here, to meet more of you, but had a prior commitment.</w:t>
      </w:r>
    </w:p>
    <w:p w14:paraId="517C1046" w14:textId="7BE7C9F3" w:rsidR="003B1194" w:rsidRDefault="003B1194" w:rsidP="004B75B8">
      <w:pPr>
        <w:jc w:val="both"/>
        <w:rPr>
          <w:sz w:val="36"/>
          <w:szCs w:val="36"/>
        </w:rPr>
      </w:pPr>
      <w:r w:rsidRPr="00DB7CF1">
        <w:rPr>
          <w:sz w:val="36"/>
          <w:szCs w:val="36"/>
        </w:rPr>
        <w:t>I have some copies of the Income and Expendi</w:t>
      </w:r>
      <w:r w:rsidR="004B75B8" w:rsidRPr="00DB7CF1">
        <w:rPr>
          <w:sz w:val="36"/>
          <w:szCs w:val="36"/>
        </w:rPr>
        <w:t>t</w:t>
      </w:r>
      <w:r w:rsidRPr="00DB7CF1">
        <w:rPr>
          <w:sz w:val="36"/>
          <w:szCs w:val="36"/>
        </w:rPr>
        <w:t>ure</w:t>
      </w:r>
      <w:r w:rsidR="004B75B8" w:rsidRPr="00DB7CF1">
        <w:rPr>
          <w:sz w:val="36"/>
          <w:szCs w:val="36"/>
        </w:rPr>
        <w:t xml:space="preserve"> Account for the year to 31</w:t>
      </w:r>
      <w:r w:rsidR="004B75B8" w:rsidRPr="00DB7CF1">
        <w:rPr>
          <w:sz w:val="36"/>
          <w:szCs w:val="36"/>
          <w:vertAlign w:val="superscript"/>
        </w:rPr>
        <w:t>st</w:t>
      </w:r>
      <w:r w:rsidR="004B75B8" w:rsidRPr="00DB7CF1">
        <w:rPr>
          <w:sz w:val="36"/>
          <w:szCs w:val="36"/>
        </w:rPr>
        <w:t xml:space="preserve"> March 2026 with me. This will also be displayed on the notice boards and on the web site.</w:t>
      </w:r>
    </w:p>
    <w:p w14:paraId="063B68D1" w14:textId="14E872A3" w:rsidR="00DB7CF1" w:rsidRPr="00DB7CF1" w:rsidRDefault="00DB7CF1" w:rsidP="004B75B8">
      <w:pPr>
        <w:jc w:val="both"/>
        <w:rPr>
          <w:sz w:val="36"/>
          <w:szCs w:val="36"/>
        </w:rPr>
      </w:pPr>
      <w:r>
        <w:rPr>
          <w:sz w:val="36"/>
          <w:szCs w:val="36"/>
        </w:rPr>
        <w:t xml:space="preserve">Looking ahead, because of the planned changes in local government it is likely that the role of the parish councils may change and more responsibility passed down to them. I have been a member of a group of local parish council chairmen </w:t>
      </w:r>
      <w:r>
        <w:rPr>
          <w:sz w:val="36"/>
          <w:szCs w:val="36"/>
        </w:rPr>
        <w:lastRenderedPageBreak/>
        <w:t>who are actively monitoring this and meeting with our MP to discuss how any changes will affect us.</w:t>
      </w:r>
    </w:p>
    <w:p w14:paraId="568D6C54" w14:textId="6AA8EAB1" w:rsidR="004B75B8" w:rsidRPr="00DB7CF1" w:rsidRDefault="004B75B8" w:rsidP="004B75B8">
      <w:pPr>
        <w:jc w:val="both"/>
        <w:rPr>
          <w:sz w:val="36"/>
          <w:szCs w:val="36"/>
        </w:rPr>
      </w:pPr>
      <w:r w:rsidRPr="00DB7CF1">
        <w:rPr>
          <w:sz w:val="36"/>
          <w:szCs w:val="36"/>
        </w:rPr>
        <w:t>Finally, please consider how you could help fill some of the gaps I have outlined.</w:t>
      </w:r>
    </w:p>
    <w:p w14:paraId="05B5FE23" w14:textId="77777777" w:rsidR="004B75B8" w:rsidRPr="00DB7CF1" w:rsidRDefault="004B75B8" w:rsidP="004B75B8">
      <w:pPr>
        <w:jc w:val="both"/>
        <w:rPr>
          <w:sz w:val="36"/>
          <w:szCs w:val="36"/>
        </w:rPr>
      </w:pPr>
    </w:p>
    <w:p w14:paraId="5E7E4F9C" w14:textId="77777777" w:rsidR="00952238" w:rsidRPr="00DB7CF1" w:rsidRDefault="00952238" w:rsidP="004B75B8">
      <w:pPr>
        <w:jc w:val="both"/>
        <w:rPr>
          <w:sz w:val="36"/>
          <w:szCs w:val="36"/>
        </w:rPr>
      </w:pPr>
    </w:p>
    <w:p w14:paraId="31139C3A" w14:textId="598500D8" w:rsidR="00952238" w:rsidRPr="00DB7CF1" w:rsidRDefault="00952238" w:rsidP="004B75B8">
      <w:pPr>
        <w:jc w:val="both"/>
        <w:rPr>
          <w:sz w:val="36"/>
          <w:szCs w:val="36"/>
        </w:rPr>
      </w:pPr>
      <w:r w:rsidRPr="00DB7CF1">
        <w:rPr>
          <w:sz w:val="36"/>
          <w:szCs w:val="36"/>
        </w:rPr>
        <w:t xml:space="preserve"> </w:t>
      </w:r>
    </w:p>
    <w:p w14:paraId="688134EF" w14:textId="77777777" w:rsidR="00F45A23" w:rsidRPr="00DB7CF1" w:rsidRDefault="00F45A23" w:rsidP="004B75B8">
      <w:pPr>
        <w:jc w:val="both"/>
        <w:rPr>
          <w:sz w:val="36"/>
          <w:szCs w:val="36"/>
        </w:rPr>
      </w:pPr>
    </w:p>
    <w:sectPr w:rsidR="00F45A23" w:rsidRPr="00DB7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6619"/>
    <w:rsid w:val="00052ECF"/>
    <w:rsid w:val="003B1194"/>
    <w:rsid w:val="004B75B8"/>
    <w:rsid w:val="00952238"/>
    <w:rsid w:val="00DB7CF1"/>
    <w:rsid w:val="00F45A23"/>
    <w:rsid w:val="00FB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8EE7"/>
  <w15:chartTrackingRefBased/>
  <w15:docId w15:val="{015234F2-B093-46DC-A838-D941F223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burrill</dc:creator>
  <cp:keywords/>
  <dc:description/>
  <cp:lastModifiedBy>john burrill</cp:lastModifiedBy>
  <cp:revision>5</cp:revision>
  <cp:lastPrinted>2026-04-14T12:54:00Z</cp:lastPrinted>
  <dcterms:created xsi:type="dcterms:W3CDTF">2026-04-13T15:21:00Z</dcterms:created>
  <dcterms:modified xsi:type="dcterms:W3CDTF">2026-04-14T12:55:00Z</dcterms:modified>
</cp:coreProperties>
</file>